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DBA48C2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E70990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766473">
        <w:rPr>
          <w:rFonts w:ascii="Arial" w:hAnsi="Arial"/>
          <w:b/>
          <w:noProof/>
          <w:sz w:val="24"/>
          <w:szCs w:val="24"/>
          <w:lang w:eastAsia="ja-JP"/>
        </w:rPr>
        <w:t>1113</w:t>
      </w:r>
    </w:p>
    <w:p w14:paraId="11C88A41" w14:textId="360318EA" w:rsidR="001E489F" w:rsidRPr="007861B8" w:rsidRDefault="00E70990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G</w:t>
      </w:r>
      <w:r>
        <w:rPr>
          <w:rFonts w:ascii="Arial" w:hAnsi="Arial"/>
          <w:b/>
          <w:noProof/>
          <w:sz w:val="24"/>
          <w:szCs w:val="24"/>
          <w:lang w:eastAsia="ja-JP"/>
        </w:rPr>
        <w:t>ermany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8496E">
        <w:rPr>
          <w:rFonts w:ascii="Arial" w:eastAsia="Batang" w:hAnsi="Arial" w:cs="Arial"/>
          <w:b/>
          <w:noProof/>
          <w:lang w:eastAsia="zh-CN"/>
        </w:rPr>
        <w:t>xx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8496E">
        <w:rPr>
          <w:rFonts w:ascii="Arial" w:eastAsia="Batang" w:hAnsi="Arial" w:cs="Arial"/>
          <w:b/>
          <w:noProof/>
          <w:lang w:eastAsia="zh-CN"/>
        </w:rPr>
        <w:t>yy</w:t>
      </w:r>
      <w:r w:rsidR="00A07175">
        <w:rPr>
          <w:rFonts w:ascii="Arial" w:eastAsia="Batang" w:hAnsi="Arial" w:cs="Arial"/>
          <w:b/>
          <w:noProof/>
          <w:lang w:eastAsia="zh-CN"/>
        </w:rPr>
        <w:t>x</w:t>
      </w:r>
      <w:r w:rsidR="00A252A9">
        <w:rPr>
          <w:rFonts w:ascii="Arial" w:eastAsia="Batang" w:hAnsi="Arial" w:cs="Arial"/>
          <w:b/>
          <w:noProof/>
          <w:lang w:eastAsia="zh-CN"/>
        </w:rPr>
        <w:t>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5342DA6A" w:rsidR="00DC5609" w:rsidRPr="005C32C2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fr-FR" w:eastAsia="zh-CN"/>
        </w:rPr>
      </w:pPr>
      <w:r w:rsidRPr="005C32C2">
        <w:rPr>
          <w:rFonts w:eastAsia="Batang"/>
          <w:b/>
          <w:sz w:val="24"/>
          <w:szCs w:val="24"/>
          <w:lang w:val="fr-FR" w:eastAsia="zh-CN"/>
        </w:rPr>
        <w:t>Source:</w:t>
      </w:r>
      <w:r w:rsidRPr="005C32C2">
        <w:rPr>
          <w:rFonts w:eastAsia="Batang"/>
          <w:b/>
          <w:sz w:val="24"/>
          <w:szCs w:val="24"/>
          <w:lang w:val="fr-FR" w:eastAsia="zh-CN"/>
        </w:rPr>
        <w:tab/>
      </w:r>
      <w:r w:rsidR="005C32C2" w:rsidRPr="005C32C2">
        <w:rPr>
          <w:rFonts w:eastAsia="Batang"/>
          <w:b/>
          <w:sz w:val="24"/>
          <w:szCs w:val="24"/>
          <w:lang w:val="fr-FR" w:eastAsia="zh-CN"/>
        </w:rPr>
        <w:t>Union International de C</w:t>
      </w:r>
      <w:r w:rsidR="005C32C2">
        <w:rPr>
          <w:rFonts w:eastAsia="Batang"/>
          <w:b/>
          <w:sz w:val="24"/>
          <w:szCs w:val="24"/>
          <w:lang w:val="fr-FR" w:eastAsia="zh-CN"/>
        </w:rPr>
        <w:t>hemins de Fer</w:t>
      </w:r>
    </w:p>
    <w:p w14:paraId="2BB8AC0B" w14:textId="46AD3738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84380" w:rsidRPr="006C2E80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3015C6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B0F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>FRMCS Phase 5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5E90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63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0D000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6BB7FE61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FRMCS_Ph5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Titre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07983D17" w:rsidR="00255D43" w:rsidRDefault="00255D43" w:rsidP="005875D6">
            <w:pPr>
              <w:pStyle w:val="TAL"/>
            </w:pPr>
            <w:r>
              <w:t>95</w:t>
            </w:r>
            <w:r w:rsidR="00075DFF">
              <w:t>0007</w:t>
            </w:r>
          </w:p>
        </w:tc>
        <w:tc>
          <w:tcPr>
            <w:tcW w:w="3326" w:type="dxa"/>
          </w:tcPr>
          <w:p w14:paraId="30D7242F" w14:textId="4A57025D" w:rsidR="00255D43" w:rsidRDefault="0019622E" w:rsidP="005875D6">
            <w:pPr>
              <w:pStyle w:val="TAL"/>
            </w:pPr>
            <w:r>
              <w:rPr>
                <w:rStyle w:val="ui-provider"/>
              </w:rPr>
              <w:t>Study on FRMCS Phase 5</w:t>
            </w:r>
          </w:p>
        </w:tc>
        <w:tc>
          <w:tcPr>
            <w:tcW w:w="5099" w:type="dxa"/>
          </w:tcPr>
          <w:p w14:paraId="4893E61B" w14:textId="4EA0D47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9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F1A4861" w:rsidR="001E489F" w:rsidRDefault="00EA4E31" w:rsidP="005875D6">
            <w:pPr>
              <w:pStyle w:val="TAL"/>
            </w:pPr>
            <w:r>
              <w:t>93</w:t>
            </w:r>
            <w:r w:rsidR="00824859">
              <w:t>0025</w:t>
            </w:r>
          </w:p>
        </w:tc>
        <w:tc>
          <w:tcPr>
            <w:tcW w:w="3326" w:type="dxa"/>
          </w:tcPr>
          <w:p w14:paraId="3AC061FD" w14:textId="45EC36B3" w:rsidR="001E489F" w:rsidRDefault="0050443B" w:rsidP="005875D6">
            <w:pPr>
              <w:pStyle w:val="TAL"/>
            </w:pPr>
            <w:r>
              <w:t>Ad hoc Group Communication support in Mission Critical Services</w:t>
            </w:r>
            <w:r w:rsidR="00274B09">
              <w:t xml:space="preserve"> (Rel-18)</w:t>
            </w:r>
          </w:p>
        </w:tc>
        <w:tc>
          <w:tcPr>
            <w:tcW w:w="5099" w:type="dxa"/>
          </w:tcPr>
          <w:p w14:paraId="017BF4B1" w14:textId="15856F1B" w:rsidR="001E489F" w:rsidRPr="00251D80" w:rsidRDefault="002A057E" w:rsidP="005875D6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Based on the </w:t>
            </w:r>
            <w:r w:rsidR="005A2A68">
              <w:rPr>
                <w:rFonts w:ascii="Arial" w:hAnsi="Arial" w:cs="Arial"/>
                <w:sz w:val="18"/>
                <w:szCs w:val="18"/>
              </w:rPr>
              <w:t xml:space="preserve">mirror </w:t>
            </w:r>
            <w:r w:rsidR="005546F6">
              <w:rPr>
                <w:rFonts w:ascii="Arial" w:hAnsi="Arial" w:cs="Arial"/>
                <w:sz w:val="18"/>
                <w:szCs w:val="18"/>
              </w:rPr>
              <w:t>CR 0159 (S1-230751)</w:t>
            </w:r>
            <w:r w:rsidR="005A2A68">
              <w:rPr>
                <w:rFonts w:ascii="Arial" w:hAnsi="Arial" w:cs="Arial"/>
                <w:sz w:val="18"/>
                <w:szCs w:val="18"/>
              </w:rPr>
              <w:t xml:space="preserve">, agreed during </w:t>
            </w:r>
            <w:r w:rsidR="000D7A21">
              <w:rPr>
                <w:rFonts w:ascii="Arial" w:hAnsi="Arial" w:cs="Arial"/>
                <w:sz w:val="18"/>
                <w:szCs w:val="18"/>
              </w:rPr>
              <w:t xml:space="preserve">the WG SA1#101, ad hoc group </w:t>
            </w:r>
            <w:r w:rsidR="00616188">
              <w:rPr>
                <w:rFonts w:ascii="Arial" w:hAnsi="Arial" w:cs="Arial"/>
                <w:sz w:val="18"/>
                <w:szCs w:val="18"/>
              </w:rPr>
              <w:t xml:space="preserve">feature </w:t>
            </w:r>
            <w:r w:rsidR="00E74166">
              <w:rPr>
                <w:rFonts w:ascii="Arial" w:hAnsi="Arial" w:cs="Arial"/>
                <w:sz w:val="18"/>
                <w:szCs w:val="18"/>
              </w:rPr>
              <w:t xml:space="preserve">can also be used for </w:t>
            </w:r>
            <w:r w:rsidR="000D7A21">
              <w:rPr>
                <w:rFonts w:ascii="Arial" w:hAnsi="Arial" w:cs="Arial"/>
                <w:sz w:val="18"/>
                <w:szCs w:val="18"/>
              </w:rPr>
              <w:t>MCX Emergency Alert and MCX Emergency Communication.</w:t>
            </w: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E17CC50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 xml:space="preserve">in Rel-19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1508EF">
        <w:t>5 (</w:t>
      </w:r>
      <w:r w:rsidR="00C61881">
        <w:t>95</w:t>
      </w:r>
      <w:r w:rsidR="001508EF" w:rsidRPr="006A09EB">
        <w:t>000</w:t>
      </w:r>
      <w:r w:rsidR="00C61881">
        <w:t>7</w:t>
      </w:r>
      <w:r w:rsidR="001508EF">
        <w:t>)</w:t>
      </w:r>
      <w:r w:rsidR="004E74E3">
        <w:t xml:space="preserve">. </w:t>
      </w:r>
    </w:p>
    <w:p w14:paraId="45554137" w14:textId="3A5D5B58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 xml:space="preserve">the findings of the corresponding Rel-19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Rel.-</w:t>
      </w:r>
      <w:r w:rsidR="00004A45" w:rsidRPr="00F61954">
        <w:rPr>
          <w:lang w:eastAsia="zh-CN"/>
        </w:rPr>
        <w:t>19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078F79" w14:textId="08C886F0" w:rsidR="00CF7839" w:rsidRPr="008A6147" w:rsidRDefault="0019578B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8A6147">
        <w:t xml:space="preserve">The objective of this work </w:t>
      </w:r>
      <w:r w:rsidRPr="00354840">
        <w:t xml:space="preserve">item </w:t>
      </w:r>
      <w:r w:rsidR="00145413" w:rsidRPr="00354840">
        <w:rPr>
          <w:rStyle w:val="cf01"/>
          <w:rFonts w:ascii="Times New Roman" w:hAnsi="Times New Roman" w:cs="Times New Roman"/>
          <w:sz w:val="20"/>
          <w:szCs w:val="20"/>
        </w:rPr>
        <w:t xml:space="preserve">is to address requirements identified in </w:t>
      </w:r>
      <w:r w:rsidR="00005246">
        <w:rPr>
          <w:rStyle w:val="cf01"/>
          <w:rFonts w:ascii="Times New Roman" w:hAnsi="Times New Roman" w:cs="Times New Roman"/>
          <w:sz w:val="20"/>
          <w:szCs w:val="20"/>
        </w:rPr>
        <w:t xml:space="preserve">TR </w:t>
      </w:r>
      <w:r w:rsidR="00145413" w:rsidRPr="00354840">
        <w:rPr>
          <w:rStyle w:val="cf01"/>
          <w:rFonts w:ascii="Times New Roman" w:hAnsi="Times New Roman" w:cs="Times New Roman"/>
          <w:sz w:val="20"/>
          <w:szCs w:val="20"/>
        </w:rPr>
        <w:t xml:space="preserve">22.989 </w:t>
      </w:r>
      <w:r w:rsidR="00C740AF">
        <w:rPr>
          <w:rStyle w:val="cf01"/>
          <w:rFonts w:ascii="Times New Roman" w:hAnsi="Times New Roman" w:cs="Times New Roman"/>
          <w:sz w:val="20"/>
          <w:szCs w:val="20"/>
        </w:rPr>
        <w:t xml:space="preserve">and bring them </w:t>
      </w:r>
      <w:r w:rsidR="00145413" w:rsidRPr="00354840">
        <w:rPr>
          <w:rStyle w:val="cf01"/>
          <w:rFonts w:ascii="Times New Roman" w:hAnsi="Times New Roman" w:cs="Times New Roman"/>
          <w:sz w:val="20"/>
          <w:szCs w:val="20"/>
        </w:rPr>
        <w:t>in the normative work</w:t>
      </w:r>
      <w:r w:rsidR="00B86C3C">
        <w:rPr>
          <w:rStyle w:val="cf01"/>
          <w:rFonts w:ascii="Times New Roman" w:hAnsi="Times New Roman" w:cs="Times New Roman"/>
          <w:sz w:val="20"/>
          <w:szCs w:val="20"/>
        </w:rPr>
        <w:t xml:space="preserve">. </w:t>
      </w:r>
      <w:r w:rsidR="00FF1546">
        <w:t>R</w:t>
      </w:r>
      <w:r w:rsidR="00CF7839" w:rsidRPr="008A6147">
        <w:t xml:space="preserve">equirements </w:t>
      </w:r>
      <w:r w:rsidR="00BC2275">
        <w:t>are potentially missing</w:t>
      </w:r>
      <w:r w:rsidR="00F24D12">
        <w:t xml:space="preserve"> </w:t>
      </w:r>
      <w:r w:rsidR="00CF7839" w:rsidRPr="008A6147">
        <w:t>for</w:t>
      </w:r>
      <w:r w:rsidR="00CF7839">
        <w:t xml:space="preserve"> </w:t>
      </w:r>
      <w:r w:rsidR="00A14441">
        <w:t xml:space="preserve">these </w:t>
      </w:r>
      <w:r w:rsidR="008A673D">
        <w:t xml:space="preserve">use </w:t>
      </w:r>
      <w:r w:rsidR="00D23BBB">
        <w:t>cases:</w:t>
      </w:r>
      <w:r w:rsidR="00CF7839" w:rsidRPr="008A6147">
        <w:t xml:space="preserve"> </w:t>
      </w:r>
    </w:p>
    <w:p w14:paraId="6D180FE9" w14:textId="77777777" w:rsidR="00CF7839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an authorised user to be able to initiate an MCX Service Ad hoc Group Emergency Alert with</w:t>
      </w:r>
      <w:r w:rsidRPr="00587222">
        <w:t xml:space="preserve"> participants satisfying specific criteria.</w:t>
      </w:r>
    </w:p>
    <w:p w14:paraId="4F2760B2" w14:textId="77777777" w:rsidR="00CF7839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u</w:t>
      </w:r>
      <w:r w:rsidRPr="00DC2B2F">
        <w:t>sers no longer eligible for being addressed by the ongoing REC-alert shall be informed and disconnected from the REC-alert.</w:t>
      </w:r>
    </w:p>
    <w:p w14:paraId="34B55AAA" w14:textId="3B01E82F" w:rsidR="00CF7839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changing </w:t>
      </w:r>
      <w:r w:rsidR="00023D09">
        <w:t>the criteria</w:t>
      </w:r>
      <w:r>
        <w:t xml:space="preserve"> during an active ad hoc group (alert or call)</w:t>
      </w:r>
    </w:p>
    <w:p w14:paraId="2C6408F8" w14:textId="77777777" w:rsidR="00CF7839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emergency state of the initiating user if emergency alert is cancelled but ad hoc group emergency communication is still on going.</w:t>
      </w:r>
    </w:p>
    <w:p w14:paraId="14B8EA70" w14:textId="77777777" w:rsidR="00CF7839" w:rsidRPr="00192BA5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bCs/>
          <w:lang w:val="en-US" w:eastAsia="zh-CN"/>
        </w:rPr>
        <w:t>enabling administrators to configure parameters related to the ad hoc group communication (e.g., authorization aspects, maximum call duration, default priority, maximum number of participants etc.)</w:t>
      </w:r>
    </w:p>
    <w:p w14:paraId="15068416" w14:textId="77777777" w:rsidR="00CF7839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multi-user talker control for MCPTT ad hoc group call.</w:t>
      </w:r>
    </w:p>
    <w:p w14:paraId="53D11069" w14:textId="3605F8B7" w:rsidR="00392020" w:rsidRDefault="00392020" w:rsidP="00D63DEA">
      <w:pPr>
        <w:overflowPunct w:val="0"/>
        <w:autoSpaceDE w:val="0"/>
        <w:autoSpaceDN w:val="0"/>
        <w:adjustRightInd w:val="0"/>
        <w:spacing w:after="180"/>
        <w:textAlignment w:val="baseline"/>
      </w:pP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proofErr w:type="spellStart"/>
            <w:r w:rsidR="004B3CBB" w:rsidRPr="00A236A2">
              <w:rPr>
                <w:rFonts w:cs="Arial"/>
                <w:szCs w:val="18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79D678" w:rsidR="001E489F" w:rsidRPr="006C2E80" w:rsidRDefault="008175B1" w:rsidP="005875D6">
            <w:pPr>
              <w:pStyle w:val="TAL"/>
            </w:pPr>
            <w:r>
              <w:t>SA</w:t>
            </w:r>
            <w:r w:rsidR="00061123"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10D36C05" w:rsidR="00061123" w:rsidRDefault="00061123" w:rsidP="00061123">
            <w:pPr>
              <w:pStyle w:val="TAL"/>
            </w:pPr>
            <w:r>
              <w:t>CR to add requirements in MCPTT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00384E04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061123" w:rsidRPr="006C2E80" w14:paraId="465845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3B" w14:textId="41220EBD" w:rsidR="00061123" w:rsidRDefault="00061123" w:rsidP="00061123">
            <w:pPr>
              <w:pStyle w:val="TAL"/>
            </w:pPr>
            <w:r>
              <w:t>TS 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34A" w14:textId="25EE7745" w:rsidR="00061123" w:rsidRDefault="00061123" w:rsidP="00061123">
            <w:pPr>
              <w:pStyle w:val="TAL"/>
            </w:pPr>
            <w:r>
              <w:t xml:space="preserve">CR to add requirements in </w:t>
            </w:r>
            <w:proofErr w:type="spellStart"/>
            <w:r w:rsidRPr="00A236A2">
              <w:rPr>
                <w:rFonts w:cs="Arial"/>
                <w:szCs w:val="18"/>
              </w:rPr>
              <w:t>MC</w:t>
            </w:r>
            <w:r>
              <w:rPr>
                <w:rFonts w:cs="Arial"/>
                <w:szCs w:val="18"/>
              </w:rPr>
              <w:t>Video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F24" w14:textId="0B158D6E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913" w14:textId="77777777" w:rsidR="00061123" w:rsidRPr="006C2E80" w:rsidRDefault="00061123" w:rsidP="00061123">
            <w:pPr>
              <w:pStyle w:val="TAL"/>
            </w:pPr>
          </w:p>
        </w:tc>
      </w:tr>
      <w:tr w:rsidR="00061123" w:rsidRPr="006C2E80" w14:paraId="4BCBD5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C5E" w14:textId="21B3EAFE" w:rsidR="00061123" w:rsidRDefault="00061123" w:rsidP="00061123">
            <w:pPr>
              <w:pStyle w:val="TAL"/>
            </w:pPr>
            <w:r>
              <w:t>TS 22.282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E62" w14:textId="3062096A" w:rsidR="00061123" w:rsidRDefault="00061123" w:rsidP="00061123">
            <w:pPr>
              <w:pStyle w:val="TAL"/>
            </w:pPr>
            <w:r>
              <w:t xml:space="preserve">CR to add requirements in </w:t>
            </w:r>
            <w:r w:rsidRPr="00A236A2">
              <w:rPr>
                <w:rFonts w:cs="Arial"/>
                <w:szCs w:val="18"/>
              </w:rPr>
              <w:t>MC</w:t>
            </w:r>
            <w:r>
              <w:rPr>
                <w:rFonts w:cs="Arial"/>
                <w:szCs w:val="18"/>
              </w:rPr>
              <w:t>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671" w14:textId="54DF5B40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2B" w14:textId="77777777" w:rsidR="00061123" w:rsidRPr="006C2E80" w:rsidRDefault="00061123" w:rsidP="00061123">
            <w:pPr>
              <w:pStyle w:val="TAL"/>
            </w:pPr>
          </w:p>
        </w:tc>
      </w:tr>
      <w:tr w:rsidR="0057599D" w:rsidRPr="006C2E80" w14:paraId="609C58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061" w14:textId="00B36876" w:rsidR="0057599D" w:rsidRDefault="0057599D" w:rsidP="0057599D">
            <w:pPr>
              <w:pStyle w:val="TAL"/>
            </w:pPr>
            <w:r>
              <w:t>TS 22.289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046" w14:textId="75F1DEB8" w:rsidR="0057599D" w:rsidRDefault="00A9052B" w:rsidP="0057599D">
            <w:pPr>
              <w:pStyle w:val="TAL"/>
            </w:pPr>
            <w:r>
              <w:t>CR to add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67" w14:textId="0F93AC4F" w:rsidR="0057599D" w:rsidRPr="006C2E80" w:rsidRDefault="0057599D" w:rsidP="0057599D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05" w14:textId="77777777" w:rsidR="0057599D" w:rsidRPr="006C2E80" w:rsidRDefault="0057599D" w:rsidP="0057599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9FBF125" w:rsidR="001E489F" w:rsidRPr="00557B2E" w:rsidRDefault="00CF60A6" w:rsidP="001E489F">
      <w:r>
        <w:t>None.</w:t>
      </w:r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32B2274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>Kontron Transportation France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4390C174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09D540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73C6" w14:textId="235A49B2" w:rsidR="00632F36" w:rsidRPr="00BD2F23" w:rsidRDefault="00632F36" w:rsidP="00632F36">
            <w:pPr>
              <w:pStyle w:val="TAL"/>
            </w:pPr>
            <w:r w:rsidRPr="00BD2F23">
              <w:rPr>
                <w:lang w:eastAsia="zh-CN"/>
              </w:rPr>
              <w:t>Nokia Shanghai Bell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008A3733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1A6BC46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2F365DB0" w:rsidR="00685B61" w:rsidRPr="00CF60A6" w:rsidRDefault="00685B61" w:rsidP="00632F36">
            <w:pPr>
              <w:pStyle w:val="TAL"/>
              <w:rPr>
                <w:highlight w:val="yellow"/>
              </w:rPr>
            </w:pP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53B507DF" w:rsidR="00355E77" w:rsidRPr="00CF60A6" w:rsidRDefault="00355E77" w:rsidP="00632F36">
            <w:pPr>
              <w:pStyle w:val="TAL"/>
              <w:rPr>
                <w:highlight w:val="yellow"/>
              </w:rPr>
            </w:pP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62FBD52B" w:rsidR="00682870" w:rsidRPr="00CF60A6" w:rsidRDefault="00682870" w:rsidP="00632F36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9947" w14:textId="77777777" w:rsidR="00AC3922" w:rsidRDefault="00AC3922">
      <w:r>
        <w:separator/>
      </w:r>
    </w:p>
  </w:endnote>
  <w:endnote w:type="continuationSeparator" w:id="0">
    <w:p w14:paraId="3D1219AC" w14:textId="77777777" w:rsidR="00AC3922" w:rsidRDefault="00AC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A4269" w14:textId="77777777" w:rsidR="00AC3922" w:rsidRDefault="00AC3922">
      <w:r>
        <w:separator/>
      </w:r>
    </w:p>
  </w:footnote>
  <w:footnote w:type="continuationSeparator" w:id="0">
    <w:p w14:paraId="5C0D8D99" w14:textId="77777777" w:rsidR="00AC3922" w:rsidRDefault="00AC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10"/>
  </w:num>
  <w:num w:numId="2" w16cid:durableId="2049528417">
    <w:abstractNumId w:val="7"/>
  </w:num>
  <w:num w:numId="3" w16cid:durableId="1924604553">
    <w:abstractNumId w:val="6"/>
  </w:num>
  <w:num w:numId="4" w16cid:durableId="8654872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0"/>
  </w:num>
  <w:num w:numId="6" w16cid:durableId="470365321">
    <w:abstractNumId w:val="4"/>
  </w:num>
  <w:num w:numId="7" w16cid:durableId="71046131">
    <w:abstractNumId w:val="8"/>
  </w:num>
  <w:num w:numId="8" w16cid:durableId="274798472">
    <w:abstractNumId w:val="9"/>
  </w:num>
  <w:num w:numId="9" w16cid:durableId="805125156">
    <w:abstractNumId w:val="1"/>
  </w:num>
  <w:num w:numId="10" w16cid:durableId="1557474329">
    <w:abstractNumId w:val="3"/>
  </w:num>
  <w:num w:numId="11" w16cid:durableId="1339969421">
    <w:abstractNumId w:val="2"/>
  </w:num>
  <w:num w:numId="12" w16cid:durableId="664239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2FC"/>
    <w:rsid w:val="00004A45"/>
    <w:rsid w:val="00005246"/>
    <w:rsid w:val="00005E54"/>
    <w:rsid w:val="00007568"/>
    <w:rsid w:val="00010257"/>
    <w:rsid w:val="000157BC"/>
    <w:rsid w:val="0002191A"/>
    <w:rsid w:val="00023D09"/>
    <w:rsid w:val="000255F3"/>
    <w:rsid w:val="0003016C"/>
    <w:rsid w:val="00030CD4"/>
    <w:rsid w:val="000344A1"/>
    <w:rsid w:val="00040232"/>
    <w:rsid w:val="00042051"/>
    <w:rsid w:val="00043834"/>
    <w:rsid w:val="00045182"/>
    <w:rsid w:val="0004589D"/>
    <w:rsid w:val="00046686"/>
    <w:rsid w:val="00046FDD"/>
    <w:rsid w:val="000475F1"/>
    <w:rsid w:val="000507E4"/>
    <w:rsid w:val="00050925"/>
    <w:rsid w:val="00054476"/>
    <w:rsid w:val="00054884"/>
    <w:rsid w:val="0005594E"/>
    <w:rsid w:val="00057E1E"/>
    <w:rsid w:val="00061123"/>
    <w:rsid w:val="0006182E"/>
    <w:rsid w:val="0006619D"/>
    <w:rsid w:val="000726EB"/>
    <w:rsid w:val="00072A7C"/>
    <w:rsid w:val="00075DFF"/>
    <w:rsid w:val="000775E7"/>
    <w:rsid w:val="0007775C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7961"/>
    <w:rsid w:val="000D6D78"/>
    <w:rsid w:val="000D7A21"/>
    <w:rsid w:val="000E0036"/>
    <w:rsid w:val="000E0429"/>
    <w:rsid w:val="000E0437"/>
    <w:rsid w:val="000E3023"/>
    <w:rsid w:val="000E3318"/>
    <w:rsid w:val="000E797C"/>
    <w:rsid w:val="000F2506"/>
    <w:rsid w:val="000F3E02"/>
    <w:rsid w:val="000F56CC"/>
    <w:rsid w:val="000F6E51"/>
    <w:rsid w:val="00102A24"/>
    <w:rsid w:val="001044AA"/>
    <w:rsid w:val="00104511"/>
    <w:rsid w:val="00106582"/>
    <w:rsid w:val="001244C2"/>
    <w:rsid w:val="0012631F"/>
    <w:rsid w:val="00131893"/>
    <w:rsid w:val="0013259C"/>
    <w:rsid w:val="00135831"/>
    <w:rsid w:val="00135E9D"/>
    <w:rsid w:val="001376A6"/>
    <w:rsid w:val="001424CD"/>
    <w:rsid w:val="0014389B"/>
    <w:rsid w:val="0014413C"/>
    <w:rsid w:val="00145413"/>
    <w:rsid w:val="001508EF"/>
    <w:rsid w:val="00150AF8"/>
    <w:rsid w:val="00150C36"/>
    <w:rsid w:val="00157F50"/>
    <w:rsid w:val="00157FFB"/>
    <w:rsid w:val="001607AE"/>
    <w:rsid w:val="00160999"/>
    <w:rsid w:val="00166A1B"/>
    <w:rsid w:val="00167265"/>
    <w:rsid w:val="00167F4A"/>
    <w:rsid w:val="00170EDB"/>
    <w:rsid w:val="00171055"/>
    <w:rsid w:val="00175938"/>
    <w:rsid w:val="00180FBE"/>
    <w:rsid w:val="001866D1"/>
    <w:rsid w:val="00187B4A"/>
    <w:rsid w:val="00190D66"/>
    <w:rsid w:val="00192528"/>
    <w:rsid w:val="00192B41"/>
    <w:rsid w:val="00192BA5"/>
    <w:rsid w:val="0019338C"/>
    <w:rsid w:val="00193EA6"/>
    <w:rsid w:val="0019578B"/>
    <w:rsid w:val="0019622E"/>
    <w:rsid w:val="00197E4A"/>
    <w:rsid w:val="001A0472"/>
    <w:rsid w:val="001A31EF"/>
    <w:rsid w:val="001A3245"/>
    <w:rsid w:val="001A3E7E"/>
    <w:rsid w:val="001A73D3"/>
    <w:rsid w:val="001B01F1"/>
    <w:rsid w:val="001B2414"/>
    <w:rsid w:val="001B2EE8"/>
    <w:rsid w:val="001B5421"/>
    <w:rsid w:val="001B650D"/>
    <w:rsid w:val="001C4D9B"/>
    <w:rsid w:val="001D0B09"/>
    <w:rsid w:val="001D3312"/>
    <w:rsid w:val="001D7726"/>
    <w:rsid w:val="001E2ED5"/>
    <w:rsid w:val="001E324A"/>
    <w:rsid w:val="001E489F"/>
    <w:rsid w:val="001E6729"/>
    <w:rsid w:val="001F42B2"/>
    <w:rsid w:val="001F6138"/>
    <w:rsid w:val="001F7653"/>
    <w:rsid w:val="002070CB"/>
    <w:rsid w:val="002113A7"/>
    <w:rsid w:val="00211D39"/>
    <w:rsid w:val="002139DA"/>
    <w:rsid w:val="00221438"/>
    <w:rsid w:val="00221ECC"/>
    <w:rsid w:val="002227B6"/>
    <w:rsid w:val="00230560"/>
    <w:rsid w:val="002336A6"/>
    <w:rsid w:val="002336BF"/>
    <w:rsid w:val="00234792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429"/>
    <w:rsid w:val="00260928"/>
    <w:rsid w:val="0026253E"/>
    <w:rsid w:val="002631F6"/>
    <w:rsid w:val="0026489B"/>
    <w:rsid w:val="002669D3"/>
    <w:rsid w:val="00272D61"/>
    <w:rsid w:val="00274B09"/>
    <w:rsid w:val="002813EF"/>
    <w:rsid w:val="002836C2"/>
    <w:rsid w:val="002919B7"/>
    <w:rsid w:val="00291EF2"/>
    <w:rsid w:val="002957A6"/>
    <w:rsid w:val="00295D61"/>
    <w:rsid w:val="00297C1F"/>
    <w:rsid w:val="002A00DE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32F9"/>
    <w:rsid w:val="002D6531"/>
    <w:rsid w:val="002E263A"/>
    <w:rsid w:val="002E397B"/>
    <w:rsid w:val="002E3AE2"/>
    <w:rsid w:val="002F0591"/>
    <w:rsid w:val="002F201D"/>
    <w:rsid w:val="002F3122"/>
    <w:rsid w:val="002F7CCB"/>
    <w:rsid w:val="003015C6"/>
    <w:rsid w:val="00301992"/>
    <w:rsid w:val="003057FD"/>
    <w:rsid w:val="00305C0A"/>
    <w:rsid w:val="003101C6"/>
    <w:rsid w:val="00310E70"/>
    <w:rsid w:val="00313F3E"/>
    <w:rsid w:val="00314D2E"/>
    <w:rsid w:val="00317093"/>
    <w:rsid w:val="00320536"/>
    <w:rsid w:val="00323EC3"/>
    <w:rsid w:val="00325E33"/>
    <w:rsid w:val="003275E6"/>
    <w:rsid w:val="00332308"/>
    <w:rsid w:val="003365D4"/>
    <w:rsid w:val="00340164"/>
    <w:rsid w:val="003447AC"/>
    <w:rsid w:val="0034690C"/>
    <w:rsid w:val="00353173"/>
    <w:rsid w:val="00354553"/>
    <w:rsid w:val="00354840"/>
    <w:rsid w:val="00355E77"/>
    <w:rsid w:val="00356403"/>
    <w:rsid w:val="00356A69"/>
    <w:rsid w:val="00363807"/>
    <w:rsid w:val="003715B7"/>
    <w:rsid w:val="0037657F"/>
    <w:rsid w:val="00376C60"/>
    <w:rsid w:val="003836F2"/>
    <w:rsid w:val="0038583D"/>
    <w:rsid w:val="003909B9"/>
    <w:rsid w:val="00392020"/>
    <w:rsid w:val="00392C87"/>
    <w:rsid w:val="00395306"/>
    <w:rsid w:val="003A2EB6"/>
    <w:rsid w:val="003A5FFA"/>
    <w:rsid w:val="003A652A"/>
    <w:rsid w:val="003A67E1"/>
    <w:rsid w:val="003A7108"/>
    <w:rsid w:val="003B4399"/>
    <w:rsid w:val="003B4AD5"/>
    <w:rsid w:val="003C4376"/>
    <w:rsid w:val="003C6FC9"/>
    <w:rsid w:val="003C7039"/>
    <w:rsid w:val="003D3A7A"/>
    <w:rsid w:val="003D4593"/>
    <w:rsid w:val="003E29F7"/>
    <w:rsid w:val="003E2C8B"/>
    <w:rsid w:val="003E3F15"/>
    <w:rsid w:val="003E4AC7"/>
    <w:rsid w:val="003E5604"/>
    <w:rsid w:val="003E57A1"/>
    <w:rsid w:val="003E710B"/>
    <w:rsid w:val="003F1C0E"/>
    <w:rsid w:val="003F3A83"/>
    <w:rsid w:val="004008D7"/>
    <w:rsid w:val="00400C72"/>
    <w:rsid w:val="00401221"/>
    <w:rsid w:val="0040145D"/>
    <w:rsid w:val="0040470B"/>
    <w:rsid w:val="00404923"/>
    <w:rsid w:val="00411339"/>
    <w:rsid w:val="004131BD"/>
    <w:rsid w:val="004159BE"/>
    <w:rsid w:val="00416CEA"/>
    <w:rsid w:val="00421AFD"/>
    <w:rsid w:val="004222A7"/>
    <w:rsid w:val="004246F2"/>
    <w:rsid w:val="00425E75"/>
    <w:rsid w:val="004268A2"/>
    <w:rsid w:val="00432048"/>
    <w:rsid w:val="00437933"/>
    <w:rsid w:val="004425F4"/>
    <w:rsid w:val="00442C65"/>
    <w:rsid w:val="00451122"/>
    <w:rsid w:val="004518DB"/>
    <w:rsid w:val="004562FC"/>
    <w:rsid w:val="00456C92"/>
    <w:rsid w:val="004624A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91391"/>
    <w:rsid w:val="00491810"/>
    <w:rsid w:val="00492AC9"/>
    <w:rsid w:val="004A01BD"/>
    <w:rsid w:val="004A0A73"/>
    <w:rsid w:val="004A180A"/>
    <w:rsid w:val="004A1BDF"/>
    <w:rsid w:val="004A53DC"/>
    <w:rsid w:val="004A661C"/>
    <w:rsid w:val="004B0F11"/>
    <w:rsid w:val="004B29D4"/>
    <w:rsid w:val="004B30E3"/>
    <w:rsid w:val="004B3CBB"/>
    <w:rsid w:val="004C2283"/>
    <w:rsid w:val="004C4C9B"/>
    <w:rsid w:val="004D0F0A"/>
    <w:rsid w:val="004D2FA0"/>
    <w:rsid w:val="004E1010"/>
    <w:rsid w:val="004E5D17"/>
    <w:rsid w:val="004E74E3"/>
    <w:rsid w:val="004F4172"/>
    <w:rsid w:val="0050202A"/>
    <w:rsid w:val="0050443B"/>
    <w:rsid w:val="0050639D"/>
    <w:rsid w:val="00507903"/>
    <w:rsid w:val="0052032E"/>
    <w:rsid w:val="00521896"/>
    <w:rsid w:val="00522A80"/>
    <w:rsid w:val="00524B70"/>
    <w:rsid w:val="00531393"/>
    <w:rsid w:val="00534405"/>
    <w:rsid w:val="005359FA"/>
    <w:rsid w:val="00535A39"/>
    <w:rsid w:val="0054271C"/>
    <w:rsid w:val="005444BC"/>
    <w:rsid w:val="00544D8F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802CC"/>
    <w:rsid w:val="00585B4D"/>
    <w:rsid w:val="00586562"/>
    <w:rsid w:val="00590B24"/>
    <w:rsid w:val="00593DC4"/>
    <w:rsid w:val="0059529B"/>
    <w:rsid w:val="005954DD"/>
    <w:rsid w:val="005A2A68"/>
    <w:rsid w:val="005A2CC3"/>
    <w:rsid w:val="005A3249"/>
    <w:rsid w:val="005A3FA8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5B56"/>
    <w:rsid w:val="005E7235"/>
    <w:rsid w:val="005F041C"/>
    <w:rsid w:val="005F2E94"/>
    <w:rsid w:val="005F4B34"/>
    <w:rsid w:val="005F684B"/>
    <w:rsid w:val="00602FB6"/>
    <w:rsid w:val="00616188"/>
    <w:rsid w:val="00616D92"/>
    <w:rsid w:val="00616E18"/>
    <w:rsid w:val="00620287"/>
    <w:rsid w:val="00621E15"/>
    <w:rsid w:val="00623AED"/>
    <w:rsid w:val="0062580F"/>
    <w:rsid w:val="00626167"/>
    <w:rsid w:val="00632157"/>
    <w:rsid w:val="00632EB2"/>
    <w:rsid w:val="00632F36"/>
    <w:rsid w:val="00633971"/>
    <w:rsid w:val="006341C6"/>
    <w:rsid w:val="00640242"/>
    <w:rsid w:val="00640B36"/>
    <w:rsid w:val="0064121E"/>
    <w:rsid w:val="00641B48"/>
    <w:rsid w:val="00642894"/>
    <w:rsid w:val="0064662C"/>
    <w:rsid w:val="00646CB7"/>
    <w:rsid w:val="00651A93"/>
    <w:rsid w:val="00660354"/>
    <w:rsid w:val="006606DB"/>
    <w:rsid w:val="006637E3"/>
    <w:rsid w:val="00663DCB"/>
    <w:rsid w:val="00665B9B"/>
    <w:rsid w:val="0066736C"/>
    <w:rsid w:val="006707C2"/>
    <w:rsid w:val="00671249"/>
    <w:rsid w:val="00671A78"/>
    <w:rsid w:val="00675B91"/>
    <w:rsid w:val="0067616E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75AE"/>
    <w:rsid w:val="006A0E66"/>
    <w:rsid w:val="006A32D1"/>
    <w:rsid w:val="006A3CF5"/>
    <w:rsid w:val="006B0770"/>
    <w:rsid w:val="006B3257"/>
    <w:rsid w:val="006B4BC6"/>
    <w:rsid w:val="006B66D7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60FD"/>
    <w:rsid w:val="00710142"/>
    <w:rsid w:val="00712E81"/>
    <w:rsid w:val="00712EF3"/>
    <w:rsid w:val="00715148"/>
    <w:rsid w:val="00715590"/>
    <w:rsid w:val="00723919"/>
    <w:rsid w:val="007261D3"/>
    <w:rsid w:val="0072720E"/>
    <w:rsid w:val="00730031"/>
    <w:rsid w:val="00733E86"/>
    <w:rsid w:val="0073503B"/>
    <w:rsid w:val="0074327A"/>
    <w:rsid w:val="0074369B"/>
    <w:rsid w:val="0074596C"/>
    <w:rsid w:val="0074631D"/>
    <w:rsid w:val="00750D12"/>
    <w:rsid w:val="00756BBB"/>
    <w:rsid w:val="00761737"/>
    <w:rsid w:val="00761952"/>
    <w:rsid w:val="00761B9B"/>
    <w:rsid w:val="00762474"/>
    <w:rsid w:val="0076439E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A01CB"/>
    <w:rsid w:val="007A1821"/>
    <w:rsid w:val="007A483E"/>
    <w:rsid w:val="007B5456"/>
    <w:rsid w:val="007B5F65"/>
    <w:rsid w:val="007B73C5"/>
    <w:rsid w:val="007C0EBC"/>
    <w:rsid w:val="007C3E70"/>
    <w:rsid w:val="007C429B"/>
    <w:rsid w:val="007C5E6B"/>
    <w:rsid w:val="007C6F36"/>
    <w:rsid w:val="007C767B"/>
    <w:rsid w:val="007D3C7C"/>
    <w:rsid w:val="007D687A"/>
    <w:rsid w:val="007E1BA0"/>
    <w:rsid w:val="007E43DF"/>
    <w:rsid w:val="007F2297"/>
    <w:rsid w:val="007F3568"/>
    <w:rsid w:val="007F55EC"/>
    <w:rsid w:val="007F6574"/>
    <w:rsid w:val="007F6B1D"/>
    <w:rsid w:val="00801383"/>
    <w:rsid w:val="00806C47"/>
    <w:rsid w:val="008154AB"/>
    <w:rsid w:val="008175B1"/>
    <w:rsid w:val="00817827"/>
    <w:rsid w:val="00824859"/>
    <w:rsid w:val="00831057"/>
    <w:rsid w:val="00837EF8"/>
    <w:rsid w:val="0084025D"/>
    <w:rsid w:val="0084119C"/>
    <w:rsid w:val="00842715"/>
    <w:rsid w:val="00850CD4"/>
    <w:rsid w:val="0085110B"/>
    <w:rsid w:val="00854A49"/>
    <w:rsid w:val="008578D0"/>
    <w:rsid w:val="008624DE"/>
    <w:rsid w:val="008634EB"/>
    <w:rsid w:val="00866945"/>
    <w:rsid w:val="00876BD5"/>
    <w:rsid w:val="008833A0"/>
    <w:rsid w:val="008861DD"/>
    <w:rsid w:val="0089140D"/>
    <w:rsid w:val="00893025"/>
    <w:rsid w:val="008971B0"/>
    <w:rsid w:val="00897C84"/>
    <w:rsid w:val="008A06BE"/>
    <w:rsid w:val="008A44AB"/>
    <w:rsid w:val="008A56FD"/>
    <w:rsid w:val="008A673D"/>
    <w:rsid w:val="008A6C51"/>
    <w:rsid w:val="008A7E2F"/>
    <w:rsid w:val="008C2E9F"/>
    <w:rsid w:val="008D3DA6"/>
    <w:rsid w:val="008D4418"/>
    <w:rsid w:val="008D5DA3"/>
    <w:rsid w:val="008E32CB"/>
    <w:rsid w:val="008E70F7"/>
    <w:rsid w:val="008E79AA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3CEF"/>
    <w:rsid w:val="0093661C"/>
    <w:rsid w:val="00940736"/>
    <w:rsid w:val="00941253"/>
    <w:rsid w:val="00941A6A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90EEE"/>
    <w:rsid w:val="00994608"/>
    <w:rsid w:val="00996533"/>
    <w:rsid w:val="009A0023"/>
    <w:rsid w:val="009A0093"/>
    <w:rsid w:val="009A3833"/>
    <w:rsid w:val="009A5F57"/>
    <w:rsid w:val="009A62E2"/>
    <w:rsid w:val="009A7ED9"/>
    <w:rsid w:val="009B110B"/>
    <w:rsid w:val="009B13F0"/>
    <w:rsid w:val="009B190B"/>
    <w:rsid w:val="009B196A"/>
    <w:rsid w:val="009B3E1B"/>
    <w:rsid w:val="009B57A9"/>
    <w:rsid w:val="009B6E5C"/>
    <w:rsid w:val="009C1681"/>
    <w:rsid w:val="009C459B"/>
    <w:rsid w:val="009D014E"/>
    <w:rsid w:val="009D182D"/>
    <w:rsid w:val="009D5E48"/>
    <w:rsid w:val="009D6D9F"/>
    <w:rsid w:val="009E0B41"/>
    <w:rsid w:val="009E1910"/>
    <w:rsid w:val="009E5D97"/>
    <w:rsid w:val="009E5DBA"/>
    <w:rsid w:val="009E7279"/>
    <w:rsid w:val="009F6047"/>
    <w:rsid w:val="00A03D2A"/>
    <w:rsid w:val="00A0576D"/>
    <w:rsid w:val="00A07175"/>
    <w:rsid w:val="00A10ADB"/>
    <w:rsid w:val="00A14441"/>
    <w:rsid w:val="00A144AB"/>
    <w:rsid w:val="00A151A1"/>
    <w:rsid w:val="00A15DF8"/>
    <w:rsid w:val="00A17F01"/>
    <w:rsid w:val="00A224EC"/>
    <w:rsid w:val="00A24557"/>
    <w:rsid w:val="00A248B2"/>
    <w:rsid w:val="00A252A9"/>
    <w:rsid w:val="00A267D7"/>
    <w:rsid w:val="00A27772"/>
    <w:rsid w:val="00A27A64"/>
    <w:rsid w:val="00A367C1"/>
    <w:rsid w:val="00A37F80"/>
    <w:rsid w:val="00A412B5"/>
    <w:rsid w:val="00A41584"/>
    <w:rsid w:val="00A43C9B"/>
    <w:rsid w:val="00A46B3F"/>
    <w:rsid w:val="00A46F30"/>
    <w:rsid w:val="00A47939"/>
    <w:rsid w:val="00A526A1"/>
    <w:rsid w:val="00A56930"/>
    <w:rsid w:val="00A60C61"/>
    <w:rsid w:val="00A61169"/>
    <w:rsid w:val="00A63024"/>
    <w:rsid w:val="00A6366F"/>
    <w:rsid w:val="00A63CDF"/>
    <w:rsid w:val="00A65602"/>
    <w:rsid w:val="00A70C19"/>
    <w:rsid w:val="00A74A2D"/>
    <w:rsid w:val="00A7679C"/>
    <w:rsid w:val="00A76C0A"/>
    <w:rsid w:val="00A82FCC"/>
    <w:rsid w:val="00A8479D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3922"/>
    <w:rsid w:val="00AD0226"/>
    <w:rsid w:val="00AD0EFE"/>
    <w:rsid w:val="00AD324E"/>
    <w:rsid w:val="00AD5B51"/>
    <w:rsid w:val="00AD7B78"/>
    <w:rsid w:val="00AF4118"/>
    <w:rsid w:val="00B00077"/>
    <w:rsid w:val="00B03107"/>
    <w:rsid w:val="00B031BB"/>
    <w:rsid w:val="00B10820"/>
    <w:rsid w:val="00B14AB1"/>
    <w:rsid w:val="00B16E03"/>
    <w:rsid w:val="00B1749C"/>
    <w:rsid w:val="00B20022"/>
    <w:rsid w:val="00B213BF"/>
    <w:rsid w:val="00B30214"/>
    <w:rsid w:val="00B34C0E"/>
    <w:rsid w:val="00B3526C"/>
    <w:rsid w:val="00B3660F"/>
    <w:rsid w:val="00B376E0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8353D"/>
    <w:rsid w:val="00B84B54"/>
    <w:rsid w:val="00B86C3C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5F10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E7"/>
    <w:rsid w:val="00BD737A"/>
    <w:rsid w:val="00BE3E87"/>
    <w:rsid w:val="00BE7B66"/>
    <w:rsid w:val="00BF0A84"/>
    <w:rsid w:val="00BF0FC1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505EB"/>
    <w:rsid w:val="00C52914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D25"/>
    <w:rsid w:val="00C740AF"/>
    <w:rsid w:val="00C76753"/>
    <w:rsid w:val="00C80700"/>
    <w:rsid w:val="00C80E98"/>
    <w:rsid w:val="00C82FEF"/>
    <w:rsid w:val="00C83BD9"/>
    <w:rsid w:val="00C8496E"/>
    <w:rsid w:val="00C8586A"/>
    <w:rsid w:val="00C8671D"/>
    <w:rsid w:val="00C86877"/>
    <w:rsid w:val="00C95331"/>
    <w:rsid w:val="00CA2B4F"/>
    <w:rsid w:val="00CA5DB0"/>
    <w:rsid w:val="00CB6A0B"/>
    <w:rsid w:val="00CC084E"/>
    <w:rsid w:val="00CC3B7E"/>
    <w:rsid w:val="00CC55F8"/>
    <w:rsid w:val="00CC58ED"/>
    <w:rsid w:val="00CD5744"/>
    <w:rsid w:val="00CD6579"/>
    <w:rsid w:val="00CD690D"/>
    <w:rsid w:val="00CE025D"/>
    <w:rsid w:val="00CF2ACE"/>
    <w:rsid w:val="00CF60A6"/>
    <w:rsid w:val="00CF7839"/>
    <w:rsid w:val="00D0135E"/>
    <w:rsid w:val="00D145EC"/>
    <w:rsid w:val="00D21F3D"/>
    <w:rsid w:val="00D21F88"/>
    <w:rsid w:val="00D2231B"/>
    <w:rsid w:val="00D23581"/>
    <w:rsid w:val="00D23BBB"/>
    <w:rsid w:val="00D33D58"/>
    <w:rsid w:val="00D355FB"/>
    <w:rsid w:val="00D40F02"/>
    <w:rsid w:val="00D43C0B"/>
    <w:rsid w:val="00D44A74"/>
    <w:rsid w:val="00D450B1"/>
    <w:rsid w:val="00D47EAF"/>
    <w:rsid w:val="00D568CF"/>
    <w:rsid w:val="00D57CD2"/>
    <w:rsid w:val="00D57E66"/>
    <w:rsid w:val="00D57EFC"/>
    <w:rsid w:val="00D63DEA"/>
    <w:rsid w:val="00D63F97"/>
    <w:rsid w:val="00D73350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D64"/>
    <w:rsid w:val="00DB06B0"/>
    <w:rsid w:val="00DB210A"/>
    <w:rsid w:val="00DB457F"/>
    <w:rsid w:val="00DB521B"/>
    <w:rsid w:val="00DC0F52"/>
    <w:rsid w:val="00DC2B2F"/>
    <w:rsid w:val="00DC4726"/>
    <w:rsid w:val="00DC5609"/>
    <w:rsid w:val="00DD0AAB"/>
    <w:rsid w:val="00DD3C66"/>
    <w:rsid w:val="00DD40D2"/>
    <w:rsid w:val="00DE483D"/>
    <w:rsid w:val="00DE4B82"/>
    <w:rsid w:val="00DE5BBF"/>
    <w:rsid w:val="00DE7791"/>
    <w:rsid w:val="00DE78EA"/>
    <w:rsid w:val="00DF01BE"/>
    <w:rsid w:val="00DF272A"/>
    <w:rsid w:val="00E013A9"/>
    <w:rsid w:val="00E01456"/>
    <w:rsid w:val="00E03A99"/>
    <w:rsid w:val="00E041CD"/>
    <w:rsid w:val="00E04990"/>
    <w:rsid w:val="00E06534"/>
    <w:rsid w:val="00E070FA"/>
    <w:rsid w:val="00E126A5"/>
    <w:rsid w:val="00E1463F"/>
    <w:rsid w:val="00E215C1"/>
    <w:rsid w:val="00E30493"/>
    <w:rsid w:val="00E32C01"/>
    <w:rsid w:val="00E33810"/>
    <w:rsid w:val="00E34AA9"/>
    <w:rsid w:val="00E363A9"/>
    <w:rsid w:val="00E413E0"/>
    <w:rsid w:val="00E4729F"/>
    <w:rsid w:val="00E51304"/>
    <w:rsid w:val="00E52A97"/>
    <w:rsid w:val="00E53AE3"/>
    <w:rsid w:val="00E5574A"/>
    <w:rsid w:val="00E62364"/>
    <w:rsid w:val="00E62B21"/>
    <w:rsid w:val="00E63A0F"/>
    <w:rsid w:val="00E64FB2"/>
    <w:rsid w:val="00E67B7D"/>
    <w:rsid w:val="00E70990"/>
    <w:rsid w:val="00E74166"/>
    <w:rsid w:val="00E74F9C"/>
    <w:rsid w:val="00E81E2C"/>
    <w:rsid w:val="00E82FBF"/>
    <w:rsid w:val="00E831B1"/>
    <w:rsid w:val="00E859AF"/>
    <w:rsid w:val="00E9047A"/>
    <w:rsid w:val="00E90D7D"/>
    <w:rsid w:val="00E94510"/>
    <w:rsid w:val="00EA4E31"/>
    <w:rsid w:val="00EA662E"/>
    <w:rsid w:val="00EA73AF"/>
    <w:rsid w:val="00EA75B6"/>
    <w:rsid w:val="00EB5D2F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6718"/>
    <w:rsid w:val="00EF0942"/>
    <w:rsid w:val="00EF291F"/>
    <w:rsid w:val="00F0218C"/>
    <w:rsid w:val="00F0251A"/>
    <w:rsid w:val="00F0393B"/>
    <w:rsid w:val="00F05AB7"/>
    <w:rsid w:val="00F15D08"/>
    <w:rsid w:val="00F169B6"/>
    <w:rsid w:val="00F246BD"/>
    <w:rsid w:val="00F24D12"/>
    <w:rsid w:val="00F30924"/>
    <w:rsid w:val="00F313DD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B67"/>
    <w:rsid w:val="00F61954"/>
    <w:rsid w:val="00F64378"/>
    <w:rsid w:val="00F6538D"/>
    <w:rsid w:val="00F6554A"/>
    <w:rsid w:val="00F66D27"/>
    <w:rsid w:val="00F67FC3"/>
    <w:rsid w:val="00F70D81"/>
    <w:rsid w:val="00F763A4"/>
    <w:rsid w:val="00F80D67"/>
    <w:rsid w:val="00F81CF2"/>
    <w:rsid w:val="00F82A04"/>
    <w:rsid w:val="00F83DF3"/>
    <w:rsid w:val="00F87BC7"/>
    <w:rsid w:val="00F87C23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801"/>
    <w:rsid w:val="00FC605F"/>
    <w:rsid w:val="00FC643D"/>
    <w:rsid w:val="00FD0F74"/>
    <w:rsid w:val="00FD1DAF"/>
    <w:rsid w:val="00FE3DCC"/>
    <w:rsid w:val="00FE53C8"/>
    <w:rsid w:val="00FE5FB7"/>
    <w:rsid w:val="00FF1546"/>
    <w:rsid w:val="00FF1684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616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</cp:lastModifiedBy>
  <cp:revision>18</cp:revision>
  <cp:lastPrinted>2023-04-20T13:57:00Z</cp:lastPrinted>
  <dcterms:created xsi:type="dcterms:W3CDTF">2023-05-10T14:47:00Z</dcterms:created>
  <dcterms:modified xsi:type="dcterms:W3CDTF">2023-05-11T18:45:00Z</dcterms:modified>
</cp:coreProperties>
</file>